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1D402" w14:textId="77777777" w:rsidR="00895071" w:rsidRPr="00646DEB" w:rsidRDefault="00895071" w:rsidP="00176849">
      <w:pPr>
        <w:bidi/>
        <w:spacing w:before="7" w:after="1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1105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3467"/>
        <w:gridCol w:w="3870"/>
      </w:tblGrid>
      <w:tr w:rsidR="00AA2BEB" w:rsidRPr="00431E97" w14:paraId="1E842D58" w14:textId="77777777" w:rsidTr="00AA2BEB">
        <w:trPr>
          <w:trHeight w:val="337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207CF" w14:textId="77777777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87350129"/>
            <w:r w:rsidRPr="00646DEB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رابطة</w:t>
            </w: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الجامعين</w:t>
            </w: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/محافظة </w:t>
            </w:r>
            <w:r w:rsidRPr="00646DEB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الخليل</w:t>
            </w:r>
          </w:p>
        </w:tc>
        <w:tc>
          <w:tcPr>
            <w:tcW w:w="3467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CA26012" w14:textId="5EE48F5A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6DE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8D7FF0" wp14:editId="5870150E">
                  <wp:extent cx="952500" cy="9067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C8480" w14:textId="77777777" w:rsidR="00AA2BEB" w:rsidRPr="00646DEB" w:rsidRDefault="00AA2BEB" w:rsidP="00646DEB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Graduates Union</w:t>
            </w:r>
          </w:p>
        </w:tc>
      </w:tr>
      <w:tr w:rsidR="00AA2BEB" w:rsidRPr="00431E97" w14:paraId="752ED653" w14:textId="77777777" w:rsidTr="00AA2BEB">
        <w:trPr>
          <w:trHeight w:val="337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C52C6" w14:textId="77777777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D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</w:t>
            </w: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بوليتكنك</w:t>
            </w: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C904C8B" w14:textId="77777777" w:rsidR="00AA2BEB" w:rsidRPr="00646DEB" w:rsidRDefault="00AA2BEB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56FCC" w14:textId="77777777" w:rsidR="00AA2BEB" w:rsidRPr="00646DEB" w:rsidRDefault="00AA2BEB" w:rsidP="00646DEB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 Polytechnic University</w:t>
            </w:r>
          </w:p>
        </w:tc>
      </w:tr>
      <w:tr w:rsidR="00AA2BEB" w:rsidRPr="00431E97" w14:paraId="3FCB2D74" w14:textId="77777777" w:rsidTr="00AA2BEB">
        <w:trPr>
          <w:trHeight w:val="337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119AD" w14:textId="3281BC5A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D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</w:t>
            </w: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التمريض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6A2CE7F" w14:textId="77777777" w:rsidR="00AA2BEB" w:rsidRPr="00646DEB" w:rsidRDefault="00AA2BEB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8D75F" w14:textId="0C9BF70F" w:rsidR="00AA2BEB" w:rsidRPr="00646DEB" w:rsidRDefault="00024A1D" w:rsidP="00646DEB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1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College</w:t>
            </w:r>
          </w:p>
        </w:tc>
      </w:tr>
      <w:tr w:rsidR="00AA2BEB" w:rsidRPr="00431E97" w14:paraId="65A9EFDB" w14:textId="77777777" w:rsidTr="00AA2BEB">
        <w:trPr>
          <w:trHeight w:val="337"/>
        </w:trPr>
        <w:tc>
          <w:tcPr>
            <w:tcW w:w="371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09BA217" w14:textId="77777777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1DA63C3A" w14:textId="77777777" w:rsidR="00AA2BEB" w:rsidRPr="00646DEB" w:rsidRDefault="00AA2BEB">
            <w:pPr>
              <w:widowControl w:val="0"/>
              <w:autoSpaceDE w:val="0"/>
              <w:autoSpaceDN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D6137E4" w14:textId="77777777" w:rsidR="00AA2BEB" w:rsidRPr="00646DEB" w:rsidRDefault="00AA2BEB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3A1CCB58" w14:textId="77777777" w:rsidR="00895071" w:rsidRPr="00646DEB" w:rsidRDefault="00895071" w:rsidP="00FF4697">
      <w:pPr>
        <w:bidi/>
        <w:spacing w:before="7" w:after="1"/>
        <w:rPr>
          <w:rFonts w:asciiTheme="majorBidi" w:hAnsiTheme="majorBidi" w:cstheme="majorBidi"/>
          <w:sz w:val="28"/>
          <w:szCs w:val="28"/>
          <w:rtl/>
        </w:rPr>
      </w:pPr>
    </w:p>
    <w:p w14:paraId="574074C4" w14:textId="5661C47A" w:rsidR="00B34035" w:rsidRPr="00646DEB" w:rsidRDefault="00816D43" w:rsidP="00895071">
      <w:pPr>
        <w:bidi/>
        <w:spacing w:before="7" w:after="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6DEB">
        <w:rPr>
          <w:rFonts w:asciiTheme="majorBidi" w:hAnsiTheme="majorBidi" w:cstheme="majorBidi" w:hint="cs"/>
          <w:b/>
          <w:bCs/>
          <w:sz w:val="28"/>
          <w:szCs w:val="28"/>
          <w:rtl/>
        </w:rPr>
        <w:t>نموذج</w:t>
      </w:r>
      <w:r w:rsidRPr="00646DE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46DEB">
        <w:rPr>
          <w:rFonts w:asciiTheme="majorBidi" w:hAnsiTheme="majorBidi" w:cstheme="majorBidi" w:hint="cs"/>
          <w:b/>
          <w:bCs/>
          <w:sz w:val="28"/>
          <w:szCs w:val="28"/>
          <w:rtl/>
        </w:rPr>
        <w:t>تقييم</w:t>
      </w:r>
      <w:r w:rsidRPr="00646DE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46DEB">
        <w:rPr>
          <w:rFonts w:asciiTheme="majorBidi" w:hAnsiTheme="majorBidi" w:cstheme="majorBidi" w:hint="cs"/>
          <w:b/>
          <w:bCs/>
          <w:sz w:val="28"/>
          <w:szCs w:val="28"/>
          <w:rtl/>
        </w:rPr>
        <w:t>مكان</w:t>
      </w:r>
      <w:r w:rsidRPr="00646DE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46DEB">
        <w:rPr>
          <w:rFonts w:asciiTheme="majorBidi" w:hAnsiTheme="majorBidi" w:cstheme="majorBidi" w:hint="cs"/>
          <w:b/>
          <w:bCs/>
          <w:sz w:val="28"/>
          <w:szCs w:val="28"/>
          <w:rtl/>
        </w:rPr>
        <w:t>التدريب</w:t>
      </w:r>
      <w:r w:rsidRPr="00646DE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46DEB">
        <w:rPr>
          <w:rFonts w:asciiTheme="majorBidi" w:hAnsiTheme="majorBidi" w:cstheme="majorBidi" w:hint="cs"/>
          <w:b/>
          <w:bCs/>
          <w:sz w:val="28"/>
          <w:szCs w:val="28"/>
          <w:rtl/>
        </w:rPr>
        <w:t>العملي</w:t>
      </w:r>
    </w:p>
    <w:p w14:paraId="365B1D34" w14:textId="607C2809" w:rsidR="00816D43" w:rsidRPr="00646DEB" w:rsidRDefault="00816D43">
      <w:pPr>
        <w:spacing w:before="7" w:after="1"/>
        <w:rPr>
          <w:rFonts w:asciiTheme="majorBidi" w:hAnsiTheme="majorBidi" w:cstheme="majorBidi"/>
          <w:rtl/>
        </w:rPr>
      </w:pPr>
    </w:p>
    <w:p w14:paraId="1618BA70" w14:textId="77777777" w:rsidR="00816D43" w:rsidRPr="00646DEB" w:rsidRDefault="00816D43">
      <w:pPr>
        <w:spacing w:before="7" w:after="1"/>
        <w:rPr>
          <w:rFonts w:asciiTheme="majorBidi" w:hAnsiTheme="majorBidi" w:cstheme="majorBidi"/>
          <w:b/>
          <w:sz w:val="12"/>
        </w:rPr>
      </w:pPr>
    </w:p>
    <w:tbl>
      <w:tblPr>
        <w:tblW w:w="0" w:type="auto"/>
        <w:tblInd w:w="13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501"/>
        <w:gridCol w:w="1297"/>
        <w:gridCol w:w="1798"/>
        <w:gridCol w:w="765"/>
        <w:gridCol w:w="812"/>
        <w:gridCol w:w="3997"/>
      </w:tblGrid>
      <w:tr w:rsidR="00895071" w:rsidRPr="00431E97" w14:paraId="34B7A049" w14:textId="77777777" w:rsidTr="00646DEB">
        <w:trPr>
          <w:trHeight w:val="744"/>
        </w:trPr>
        <w:tc>
          <w:tcPr>
            <w:tcW w:w="2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1D2E" w14:textId="7FBB67D7" w:rsidR="00895071" w:rsidRPr="00646DEB" w:rsidRDefault="00024A1D" w:rsidP="00895071">
            <w:pPr>
              <w:pStyle w:val="TableParagraph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95071" w:rsidRPr="00646D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1C558B" w:rsidRPr="00646DEB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مساق</w:t>
            </w:r>
            <w:r w:rsidR="00895071" w:rsidRPr="00646DEB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  <w:tc>
          <w:tcPr>
            <w:tcW w:w="38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6539" w14:textId="72638408" w:rsidR="00895071" w:rsidRPr="00646DEB" w:rsidRDefault="00024A1D" w:rsidP="00E81865">
            <w:pPr>
              <w:pStyle w:val="TableParagraph"/>
              <w:bidi/>
              <w:spacing w:before="10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46DE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السنة/ الفصل </w:t>
            </w:r>
            <w:r w:rsidR="00895071" w:rsidRPr="00646DEB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  <w:tc>
          <w:tcPr>
            <w:tcW w:w="48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9B5D" w14:textId="7B89843F" w:rsidR="00895071" w:rsidRPr="00646DEB" w:rsidRDefault="00646DEB" w:rsidP="00895071">
            <w:pPr>
              <w:pStyle w:val="TableParagraph"/>
              <w:bidi/>
              <w:spacing w:before="106"/>
              <w:ind w:right="2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التدريب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القسم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35450AAF" w14:textId="77777777" w:rsidR="00895071" w:rsidRPr="00646DEB" w:rsidRDefault="00895071" w:rsidP="00895071">
            <w:pPr>
              <w:pStyle w:val="TableParagraph"/>
              <w:bidi/>
              <w:spacing w:before="106"/>
              <w:ind w:right="275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F4697" w:rsidRPr="00431E97" w14:paraId="5DB948C9" w14:textId="77777777" w:rsidTr="00646DEB">
        <w:trPr>
          <w:trHeight w:val="573"/>
        </w:trPr>
        <w:tc>
          <w:tcPr>
            <w:tcW w:w="2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D22F" w14:textId="189236F3" w:rsidR="00FF4697" w:rsidRPr="00646DEB" w:rsidRDefault="00024A1D">
            <w:pPr>
              <w:pStyle w:val="TableParagraph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FF4697" w:rsidRPr="00646DEB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ar-JO"/>
              </w:rPr>
              <w:t>الوردية</w:t>
            </w:r>
            <w:r w:rsidR="00FF4697" w:rsidRPr="00646DEB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8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0C86" w14:textId="2A9FC4AE" w:rsidR="00FF4697" w:rsidRPr="00646DEB" w:rsidRDefault="00FF4697" w:rsidP="00646DEB">
            <w:pPr>
              <w:pStyle w:val="TableParagraph"/>
              <w:bidi/>
              <w:spacing w:before="105"/>
              <w:ind w:left="91"/>
              <w:rPr>
                <w:rFonts w:asciiTheme="majorBidi" w:hAnsiTheme="majorBidi" w:cstheme="majorBidi"/>
                <w:rtl/>
              </w:rPr>
            </w:pPr>
            <w:r w:rsidRPr="00646D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أيام التدريب</w:t>
            </w:r>
            <w:r w:rsidRPr="00646DEB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  <w:tc>
          <w:tcPr>
            <w:tcW w:w="48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340A" w14:textId="2CD46CDB" w:rsidR="00FF4697" w:rsidRPr="00646DEB" w:rsidRDefault="00646DEB" w:rsidP="00FF4697">
            <w:pPr>
              <w:pStyle w:val="TableParagraph"/>
              <w:bidi/>
              <w:spacing w:before="106"/>
              <w:ind w:right="2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1E97" w:rsidRPr="00646D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مشرف التدريب</w:t>
            </w:r>
          </w:p>
        </w:tc>
      </w:tr>
      <w:tr w:rsidR="00FF4697" w:rsidRPr="00024A1D" w14:paraId="03F9A908" w14:textId="77777777" w:rsidTr="00646DEB">
        <w:trPr>
          <w:trHeight w:val="59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BA34C54" w14:textId="5F2709C4" w:rsidR="00FF4697" w:rsidRPr="00646DEB" w:rsidRDefault="00024A1D" w:rsidP="00FF4697">
            <w:pPr>
              <w:pStyle w:val="TableParagraph"/>
              <w:bidi/>
              <w:spacing w:before="19"/>
              <w:ind w:right="34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A1D">
              <w:rPr>
                <w:rFonts w:asciiTheme="majorBidi" w:hAnsiTheme="majorBidi" w:cstheme="majorBidi"/>
                <w:b/>
                <w:bCs/>
                <w:w w:val="80"/>
                <w:sz w:val="24"/>
                <w:szCs w:val="24"/>
                <w:rtl/>
              </w:rPr>
              <w:t>اوافق</w:t>
            </w:r>
            <w:r w:rsidRPr="00024A1D">
              <w:rPr>
                <w:rFonts w:asciiTheme="majorBidi" w:hAnsiTheme="majorBidi" w:cstheme="majorBidi"/>
                <w:b/>
                <w:bCs/>
                <w:w w:val="80"/>
                <w:sz w:val="24"/>
                <w:szCs w:val="24"/>
              </w:rPr>
              <w:t xml:space="preserve"> </w:t>
            </w:r>
            <w:r w:rsidRPr="00024A1D">
              <w:rPr>
                <w:rFonts w:asciiTheme="majorBidi" w:hAnsiTheme="majorBidi" w:cstheme="majorBidi"/>
                <w:b/>
                <w:bCs/>
                <w:w w:val="80"/>
                <w:sz w:val="24"/>
                <w:szCs w:val="24"/>
                <w:rtl/>
                <w:lang w:bidi="ar-JO"/>
              </w:rPr>
              <w:t>بشدة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2B40D68" w14:textId="77AE97D0" w:rsidR="00FF4697" w:rsidRPr="00646DEB" w:rsidRDefault="00024A1D" w:rsidP="00FF4697">
            <w:pPr>
              <w:pStyle w:val="TableParagraph"/>
              <w:bidi/>
              <w:spacing w:before="19"/>
              <w:ind w:left="640" w:right="5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A1D">
              <w:rPr>
                <w:rFonts w:asciiTheme="majorBidi" w:hAnsiTheme="majorBidi" w:cstheme="majorBidi"/>
                <w:b/>
                <w:bCs/>
                <w:w w:val="80"/>
                <w:sz w:val="24"/>
                <w:szCs w:val="24"/>
                <w:rtl/>
              </w:rPr>
              <w:t>اوافق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730EEB" w14:textId="0003112F" w:rsidR="00FF4697" w:rsidRPr="00646DEB" w:rsidRDefault="00024A1D" w:rsidP="00646DEB">
            <w:pPr>
              <w:pStyle w:val="TableParagraph"/>
              <w:bidi/>
              <w:spacing w:before="19"/>
              <w:ind w:left="639" w:right="5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4A1D">
              <w:rPr>
                <w:rFonts w:asciiTheme="majorBidi" w:hAnsiTheme="majorBidi" w:cstheme="majorBidi"/>
                <w:b/>
                <w:bCs/>
                <w:w w:val="90"/>
                <w:sz w:val="24"/>
                <w:szCs w:val="24"/>
                <w:rtl/>
              </w:rPr>
              <w:t>اعارض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91039CC" w14:textId="6D9740D2" w:rsidR="00FF4697" w:rsidRPr="00646DEB" w:rsidRDefault="00024A1D" w:rsidP="00FF4697">
            <w:pPr>
              <w:pStyle w:val="TableParagraph"/>
              <w:bidi/>
              <w:spacing w:before="19"/>
              <w:ind w:right="44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4A1D">
              <w:rPr>
                <w:rFonts w:asciiTheme="majorBidi" w:hAnsiTheme="majorBidi" w:cstheme="majorBidi"/>
                <w:b/>
                <w:bCs/>
                <w:w w:val="79"/>
                <w:sz w:val="24"/>
                <w:szCs w:val="24"/>
                <w:rtl/>
              </w:rPr>
              <w:t>اعارض بشدة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E85F44A" w14:textId="0ED05102" w:rsidR="00FF4697" w:rsidRPr="00646DEB" w:rsidRDefault="00FF4697" w:rsidP="00FF4697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sz w:val="32"/>
                <w:szCs w:val="28"/>
                <w:rtl/>
              </w:rPr>
              <w:t>المعايير</w:t>
            </w:r>
          </w:p>
        </w:tc>
      </w:tr>
      <w:tr w:rsidR="00FF4697" w:rsidRPr="00646DEB" w14:paraId="256685BF" w14:textId="77777777" w:rsidTr="001C558B">
        <w:trPr>
          <w:trHeight w:val="68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BD6" w14:textId="77777777" w:rsidR="00FF4697" w:rsidRPr="00646DEB" w:rsidRDefault="00FF4697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F80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2A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5BC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82B" w14:textId="06051A65" w:rsidR="00FF4697" w:rsidRPr="00646DEB" w:rsidRDefault="00FF46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</w:rPr>
            </w:pP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مكان التدريب يسمح بتطبيق ما 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>تعلمت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ه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>في المادة النظرية والمختبر الى حد بعيد.</w:t>
            </w:r>
          </w:p>
        </w:tc>
      </w:tr>
      <w:tr w:rsidR="00FF4697" w:rsidRPr="00646DEB" w14:paraId="23332B16" w14:textId="77777777" w:rsidTr="001C558B">
        <w:trPr>
          <w:trHeight w:val="64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7FB" w14:textId="77777777" w:rsidR="00FF4697" w:rsidRPr="00646DEB" w:rsidRDefault="00FF4697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FD8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E61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211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466" w14:textId="7D135A62" w:rsidR="00FF4697" w:rsidRPr="00646DEB" w:rsidRDefault="00FF46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</w:rPr>
            </w:pPr>
            <w:r w:rsidRPr="00646DEB">
              <w:rPr>
                <w:rFonts w:asciiTheme="majorBidi" w:hAnsiTheme="majorBidi" w:cstheme="majorBidi"/>
                <w:b/>
                <w:bCs/>
                <w:rtl/>
              </w:rPr>
              <w:t>مكان التدريب يحتوي على االاجهزة و المعدات الكافية و المناسبة للتدريب.</w:t>
            </w:r>
          </w:p>
        </w:tc>
      </w:tr>
      <w:tr w:rsidR="00FF4697" w:rsidRPr="00646DEB" w14:paraId="25B98100" w14:textId="77777777" w:rsidTr="00E74376">
        <w:trPr>
          <w:trHeight w:val="54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2CC" w14:textId="77777777" w:rsidR="00FF4697" w:rsidRPr="00646DEB" w:rsidRDefault="00FF4697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41E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BBA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DB0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535" w14:textId="1A42F48F" w:rsidR="00FF4697" w:rsidRPr="00646DEB" w:rsidRDefault="00FF46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</w:rPr>
            </w:pP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طبيعة الحالات المرضية بمكان التدريب كانت مناسبة بشكل 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لتطبيق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محتوى 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المساق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>النظري.</w:t>
            </w:r>
          </w:p>
        </w:tc>
      </w:tr>
      <w:tr w:rsidR="00FF4697" w:rsidRPr="00646DEB" w14:paraId="5C96E8EB" w14:textId="77777777" w:rsidTr="001C558B">
        <w:trPr>
          <w:trHeight w:val="64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24F" w14:textId="77777777" w:rsidR="00FF4697" w:rsidRPr="00646DEB" w:rsidRDefault="00FF4697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B37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0A4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E3F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1AE" w14:textId="41AAEA4D" w:rsidR="00FF4697" w:rsidRPr="00646DEB" w:rsidRDefault="00FF46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</w:rPr>
            </w:pP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عدد الطلاب 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من</w:t>
            </w:r>
            <w:r w:rsidR="00E7437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سب</w:t>
            </w:r>
            <w:r w:rsidR="00E8186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>بشكل كبير لاستيعاب مكان التدريب العملي.</w:t>
            </w:r>
          </w:p>
        </w:tc>
      </w:tr>
      <w:tr w:rsidR="00FF4697" w:rsidRPr="00646DEB" w14:paraId="7AC2657A" w14:textId="77777777" w:rsidTr="00E74376">
        <w:trPr>
          <w:trHeight w:val="42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92B" w14:textId="77777777" w:rsidR="00FF4697" w:rsidRPr="00646DEB" w:rsidRDefault="00FF4697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82F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A70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2F2" w14:textId="77777777" w:rsidR="00FF4697" w:rsidRPr="00646DEB" w:rsidRDefault="00FF4697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C35" w14:textId="7D5EAC5C" w:rsidR="00FF4697" w:rsidRPr="00646DEB" w:rsidRDefault="00FF46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الكادر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الاداري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متعاون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ويوفر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جميع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الفرص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للتعلم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</w:tr>
      <w:tr w:rsidR="00646DEB" w:rsidRPr="00646DEB" w14:paraId="0BC08E93" w14:textId="77777777" w:rsidTr="001C558B">
        <w:trPr>
          <w:trHeight w:val="64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6A1" w14:textId="77777777" w:rsidR="00B34035" w:rsidRPr="00646DEB" w:rsidRDefault="00B34035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AAE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081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21E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C9" w14:textId="72460ED5" w:rsidR="00B34035" w:rsidRPr="00646DEB" w:rsidRDefault="00B34035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كان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موقع 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التدريب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مواتياً لتحقيق الأهداف العامة 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للتدريب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</w:tr>
      <w:tr w:rsidR="00646DEB" w:rsidRPr="00646DEB" w14:paraId="6D1E5263" w14:textId="77777777" w:rsidTr="001C558B">
        <w:trPr>
          <w:trHeight w:val="64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31F" w14:textId="77777777" w:rsidR="00B34035" w:rsidRPr="00646DEB" w:rsidRDefault="00B34035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587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341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E27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A55" w14:textId="04B3E8A2" w:rsidR="00B34035" w:rsidRPr="00646DEB" w:rsidRDefault="00B34035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كانت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الخبرات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السريرية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متاحة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لتلبية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احتياجات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التعلم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للطالب</w:t>
            </w:r>
          </w:p>
        </w:tc>
      </w:tr>
      <w:tr w:rsidR="00646DEB" w:rsidRPr="00646DEB" w14:paraId="4A511430" w14:textId="77777777" w:rsidTr="00E74376">
        <w:trPr>
          <w:trHeight w:val="45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30E" w14:textId="77777777" w:rsidR="00B34035" w:rsidRPr="00646DEB" w:rsidRDefault="00B34035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9ED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AC5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0F4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53A" w14:textId="04F04E05" w:rsidR="00B34035" w:rsidRPr="00646DEB" w:rsidRDefault="00B34035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كانت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الموارد متاحة لدعم 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عملية</w:t>
            </w:r>
            <w:r w:rsidR="00431E97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تعلم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للطالب</w:t>
            </w:r>
          </w:p>
        </w:tc>
      </w:tr>
      <w:tr w:rsidR="00646DEB" w:rsidRPr="00646DEB" w14:paraId="5EF9408F" w14:textId="77777777" w:rsidTr="001C558B">
        <w:trPr>
          <w:trHeight w:val="64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625" w14:textId="77777777" w:rsidR="00B34035" w:rsidRPr="00646DEB" w:rsidRDefault="00B34035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3F4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1A9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17F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DC7" w14:textId="11EDCE04" w:rsidR="00B34035" w:rsidRPr="00646DEB" w:rsidRDefault="00B34035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كان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الموظفون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(التمريض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وغيرهم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)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داعمين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و</w:t>
            </w:r>
            <w:r w:rsidR="00431E97" w:rsidRPr="00646DEB">
              <w:rPr>
                <w:rFonts w:asciiTheme="majorBidi" w:hAnsiTheme="majorBidi" w:cstheme="majorBidi" w:hint="eastAsia"/>
                <w:b/>
                <w:bCs/>
                <w:rtl/>
              </w:rPr>
              <w:t>ولديهم</w:t>
            </w:r>
            <w:r w:rsidR="00646DEB" w:rsidRPr="00646DEB">
              <w:rPr>
                <w:rFonts w:asciiTheme="majorBidi" w:hAnsiTheme="majorBidi" w:cstheme="majorBidi" w:hint="eastAsia"/>
                <w:b/>
                <w:bCs/>
                <w:rtl/>
              </w:rPr>
              <w:t xml:space="preserve"> تقبلا</w:t>
            </w:r>
            <w:r w:rsidR="00646DEB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46DEB"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لتعلم</w:t>
            </w:r>
            <w:r w:rsidR="00646DEB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وتعليم </w:t>
            </w:r>
            <w:r w:rsidR="00646DEB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الطالب</w:t>
            </w:r>
          </w:p>
        </w:tc>
      </w:tr>
      <w:tr w:rsidR="00646DEB" w:rsidRPr="00646DEB" w14:paraId="290E9F25" w14:textId="77777777" w:rsidTr="00E74376">
        <w:trPr>
          <w:trHeight w:val="40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2EA" w14:textId="77777777" w:rsidR="00B34035" w:rsidRPr="00646DEB" w:rsidRDefault="00B34035" w:rsidP="00646DEB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3D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8E5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BF2" w14:textId="77777777" w:rsidR="00B34035" w:rsidRPr="00646DEB" w:rsidRDefault="00B34035" w:rsidP="00E74376">
            <w:pPr>
              <w:pStyle w:val="TableParagraph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C30" w14:textId="6B052BC5" w:rsidR="00B34035" w:rsidRPr="00646DEB" w:rsidRDefault="00431E97" w:rsidP="00E74376">
            <w:pPr>
              <w:pStyle w:val="TableParagraph"/>
              <w:numPr>
                <w:ilvl w:val="0"/>
                <w:numId w:val="2"/>
              </w:numPr>
              <w:bidi/>
              <w:spacing w:before="150"/>
              <w:ind w:left="389"/>
              <w:rPr>
                <w:rFonts w:asciiTheme="majorBidi" w:hAnsiTheme="majorBidi" w:cstheme="majorBidi"/>
                <w:b/>
                <w:bCs/>
                <w:rtl/>
              </w:rPr>
            </w:pP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اوصي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34035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باستمرار</w:t>
            </w:r>
            <w:r w:rsidR="00B3403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34035" w:rsidRPr="00646DEB">
              <w:rPr>
                <w:rFonts w:asciiTheme="majorBidi" w:hAnsiTheme="majorBidi" w:cstheme="majorBidi" w:hint="eastAsia"/>
                <w:b/>
                <w:bCs/>
                <w:rtl/>
              </w:rPr>
              <w:t>استخدام</w:t>
            </w:r>
            <w:r w:rsidR="00B34035"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34035" w:rsidRPr="00646DEB">
              <w:rPr>
                <w:rFonts w:asciiTheme="majorBidi" w:hAnsiTheme="majorBidi" w:cstheme="majorBidi" w:hint="eastAsia"/>
                <w:b/>
                <w:bCs/>
                <w:rtl/>
              </w:rPr>
              <w:t>موقع</w:t>
            </w:r>
            <w:r w:rsidR="00E81865" w:rsidRPr="00646DEB" w:rsidDel="00E8186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E81865" w:rsidRPr="00646DEB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646DEB">
              <w:rPr>
                <w:rFonts w:asciiTheme="majorBidi" w:hAnsiTheme="majorBidi" w:cstheme="majorBidi" w:hint="eastAsia"/>
                <w:b/>
                <w:bCs/>
                <w:rtl/>
              </w:rPr>
              <w:t>لتدريب</w:t>
            </w:r>
          </w:p>
        </w:tc>
      </w:tr>
      <w:tr w:rsidR="00646DEB" w:rsidRPr="00646DEB" w14:paraId="5160EC2B" w14:textId="77777777" w:rsidTr="00FF4697">
        <w:trPr>
          <w:trHeight w:val="1059"/>
        </w:trPr>
        <w:tc>
          <w:tcPr>
            <w:tcW w:w="10786" w:type="dxa"/>
            <w:gridSpan w:val="7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49842F" w14:textId="77F3CDB1" w:rsidR="00FF4697" w:rsidRPr="00646DEB" w:rsidRDefault="00E81865" w:rsidP="00646DEB">
            <w:pPr>
              <w:pStyle w:val="TableParagraph"/>
              <w:numPr>
                <w:ilvl w:val="0"/>
                <w:numId w:val="3"/>
              </w:numPr>
              <w:bidi/>
              <w:spacing w:before="1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. ما هي جوانب الموقع </w:t>
            </w:r>
            <w:r w:rsidRPr="00646DEB">
              <w:rPr>
                <w:rFonts w:asciiTheme="majorBidi" w:hAnsiTheme="majorBidi" w:cstheme="majorBidi" w:hint="cs"/>
                <w:b/>
                <w:bCs/>
                <w:rtl/>
              </w:rPr>
              <w:t>التدريبي</w:t>
            </w:r>
            <w:r w:rsidRPr="00646DEB">
              <w:rPr>
                <w:rFonts w:asciiTheme="majorBidi" w:hAnsiTheme="majorBidi" w:cstheme="majorBidi"/>
                <w:b/>
                <w:bCs/>
                <w:rtl/>
              </w:rPr>
              <w:t xml:space="preserve"> التي تعزز التعلم السريري</w:t>
            </w:r>
            <w:r w:rsidR="00E74376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</w:p>
        </w:tc>
      </w:tr>
      <w:tr w:rsidR="00646DEB" w:rsidRPr="00646DEB" w14:paraId="5849EC80" w14:textId="77777777" w:rsidTr="00FF4697">
        <w:trPr>
          <w:trHeight w:val="1060"/>
        </w:trPr>
        <w:tc>
          <w:tcPr>
            <w:tcW w:w="10786" w:type="dxa"/>
            <w:gridSpan w:val="7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F0E61" w14:textId="7FB2C135" w:rsidR="00E81865" w:rsidRPr="00646DEB" w:rsidRDefault="00E81865" w:rsidP="00646DEB">
            <w:pPr>
              <w:pStyle w:val="HTMLPreformatted"/>
              <w:numPr>
                <w:ilvl w:val="0"/>
                <w:numId w:val="3"/>
              </w:numPr>
              <w:shd w:val="clear" w:color="auto" w:fill="F8F9FA"/>
              <w:bidi/>
              <w:spacing w:line="480" w:lineRule="atLeast"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646DEB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 xml:space="preserve">ما هي جوانب الموقع </w:t>
            </w:r>
            <w:r w:rsidRPr="00646DEB">
              <w:rPr>
                <w:rFonts w:asciiTheme="majorBidi" w:eastAsia="Arial" w:hAnsiTheme="majorBidi" w:cstheme="majorBidi" w:hint="cs"/>
                <w:b/>
                <w:bCs/>
                <w:sz w:val="22"/>
                <w:szCs w:val="22"/>
                <w:rtl/>
              </w:rPr>
              <w:t>التدريبي</w:t>
            </w:r>
            <w:r w:rsidRPr="00646DEB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 xml:space="preserve"> التي تحد من</w:t>
            </w:r>
            <w:r w:rsidRPr="00646DEB">
              <w:rPr>
                <w:rFonts w:asciiTheme="majorBidi" w:eastAsia="Arial" w:hAnsiTheme="majorBidi" w:cstheme="majorBidi" w:hint="cs"/>
                <w:b/>
                <w:bCs/>
                <w:sz w:val="22"/>
                <w:szCs w:val="22"/>
                <w:rtl/>
              </w:rPr>
              <w:t xml:space="preserve"> عملية</w:t>
            </w:r>
            <w:r w:rsidRPr="00646DEB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 xml:space="preserve"> التعلم السريري؟</w:t>
            </w:r>
          </w:p>
          <w:p w14:paraId="0E511972" w14:textId="0DBC9C40" w:rsidR="00FF4697" w:rsidRPr="00646DEB" w:rsidRDefault="00FF4697" w:rsidP="00FF4697">
            <w:pPr>
              <w:pStyle w:val="TableParagraph"/>
              <w:bidi/>
              <w:spacing w:before="19"/>
              <w:ind w:right="5847"/>
              <w:rPr>
                <w:rFonts w:asciiTheme="majorBidi" w:hAnsiTheme="majorBidi" w:cstheme="majorBidi"/>
                <w:b/>
                <w:bCs/>
                <w:w w:val="88"/>
                <w:sz w:val="24"/>
                <w:szCs w:val="24"/>
              </w:rPr>
            </w:pPr>
          </w:p>
        </w:tc>
      </w:tr>
      <w:tr w:rsidR="00646DEB" w:rsidRPr="00646DEB" w14:paraId="5411D570" w14:textId="77777777" w:rsidTr="00646DEB">
        <w:trPr>
          <w:trHeight w:val="1060"/>
        </w:trPr>
        <w:tc>
          <w:tcPr>
            <w:tcW w:w="10786" w:type="dxa"/>
            <w:gridSpan w:val="7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0EA1B" w14:textId="07AB0AF0" w:rsidR="00E81865" w:rsidRPr="00646DEB" w:rsidRDefault="00E81865" w:rsidP="00646DEB">
            <w:pPr>
              <w:pStyle w:val="HTMLPreformatted"/>
              <w:numPr>
                <w:ilvl w:val="0"/>
                <w:numId w:val="3"/>
              </w:numPr>
              <w:shd w:val="clear" w:color="auto" w:fill="F8F9FA"/>
              <w:bidi/>
              <w:spacing w:line="480" w:lineRule="atLeast"/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</w:pPr>
            <w:r w:rsidRPr="00646DEB">
              <w:rPr>
                <w:rFonts w:asciiTheme="majorBidi" w:eastAsia="Arial" w:hAnsiTheme="majorBidi" w:cstheme="majorBidi"/>
                <w:b/>
                <w:bCs/>
                <w:sz w:val="22"/>
                <w:szCs w:val="22"/>
                <w:rtl/>
              </w:rPr>
              <w:t>ما هي الموارد الإضافية اللازمة لتحسين التجربة في موقع التدريب</w:t>
            </w:r>
            <w:r w:rsidRPr="00646DEB">
              <w:rPr>
                <w:rFonts w:asciiTheme="majorBidi" w:eastAsia="Arial" w:hAnsiTheme="majorBidi" w:cstheme="majorBidi" w:hint="cs"/>
                <w:b/>
                <w:bCs/>
                <w:sz w:val="22"/>
                <w:szCs w:val="22"/>
                <w:rtl/>
              </w:rPr>
              <w:t xml:space="preserve"> من وجهة نظرك؟</w:t>
            </w:r>
          </w:p>
        </w:tc>
      </w:tr>
    </w:tbl>
    <w:p w14:paraId="2E27CDB6" w14:textId="77777777" w:rsidR="00EA7522" w:rsidRPr="00646DEB" w:rsidRDefault="00EA7522" w:rsidP="00E74376">
      <w:pPr>
        <w:rPr>
          <w:rFonts w:asciiTheme="majorBidi" w:hAnsiTheme="majorBidi" w:cstheme="majorBidi"/>
        </w:rPr>
      </w:pPr>
    </w:p>
    <w:sectPr w:rsidR="00EA7522" w:rsidRPr="00646DEB">
      <w:type w:val="continuous"/>
      <w:pgSz w:w="12240" w:h="15840"/>
      <w:pgMar w:top="6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1295"/>
    <w:multiLevelType w:val="hybridMultilevel"/>
    <w:tmpl w:val="007E188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B11"/>
    <w:multiLevelType w:val="hybridMultilevel"/>
    <w:tmpl w:val="12209418"/>
    <w:lvl w:ilvl="0" w:tplc="FC366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D52FA"/>
    <w:multiLevelType w:val="hybridMultilevel"/>
    <w:tmpl w:val="2E026E54"/>
    <w:lvl w:ilvl="0" w:tplc="E7D458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0"/>
    <w:rsid w:val="00024A1D"/>
    <w:rsid w:val="0004469B"/>
    <w:rsid w:val="00103A97"/>
    <w:rsid w:val="00176849"/>
    <w:rsid w:val="001C558B"/>
    <w:rsid w:val="00431E97"/>
    <w:rsid w:val="004441AE"/>
    <w:rsid w:val="00646DEB"/>
    <w:rsid w:val="006773A0"/>
    <w:rsid w:val="00774E37"/>
    <w:rsid w:val="00816D43"/>
    <w:rsid w:val="00895071"/>
    <w:rsid w:val="009C7737"/>
    <w:rsid w:val="00AA2BEB"/>
    <w:rsid w:val="00B268E1"/>
    <w:rsid w:val="00B34035"/>
    <w:rsid w:val="00C27367"/>
    <w:rsid w:val="00CF619F"/>
    <w:rsid w:val="00E74376"/>
    <w:rsid w:val="00E81865"/>
    <w:rsid w:val="00EA7522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07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697"/>
    <w:pPr>
      <w:keepNext/>
      <w:widowControl/>
      <w:autoSpaceDE/>
      <w:autoSpaceDN/>
      <w:bidi/>
      <w:jc w:val="center"/>
      <w:outlineLvl w:val="0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697"/>
    <w:pPr>
      <w:keepNext/>
      <w:keepLines/>
      <w:widowControl/>
      <w:autoSpaceDE/>
      <w:autoSpaceDN/>
      <w:bidi/>
      <w:spacing w:before="40" w:line="276" w:lineRule="auto"/>
      <w:outlineLvl w:val="2"/>
    </w:pPr>
    <w:rPr>
      <w:rFonts w:ascii="Calibri" w:eastAsia="Times New Roman" w:hAnsi="Calibri" w:cs="Calibri"/>
      <w:color w:val="1E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73"/>
    </w:pPr>
    <w:rPr>
      <w:rFonts w:ascii="Tahoma" w:eastAsia="Tahoma" w:hAnsi="Tahoma" w:cs="Tahoma"/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F4697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F4697"/>
    <w:rPr>
      <w:rFonts w:ascii="Calibri" w:eastAsia="Times New Roman" w:hAnsi="Calibri" w:cs="Calibri"/>
      <w:color w:val="1E4D7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BE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2BEB"/>
  </w:style>
  <w:style w:type="table" w:styleId="TableGrid">
    <w:name w:val="Table Grid"/>
    <w:basedOn w:val="TableNormal"/>
    <w:uiPriority w:val="39"/>
    <w:rsid w:val="00AA2BE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35"/>
    <w:rPr>
      <w:rFonts w:ascii="Tahoma" w:eastAsia="Arial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40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403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697"/>
    <w:pPr>
      <w:keepNext/>
      <w:widowControl/>
      <w:autoSpaceDE/>
      <w:autoSpaceDN/>
      <w:bidi/>
      <w:jc w:val="center"/>
      <w:outlineLvl w:val="0"/>
    </w:pPr>
    <w:rPr>
      <w:rFonts w:ascii="Times New Roman" w:eastAsia="Times New Roman" w:hAnsi="Times New Roman" w:cs="Times New Roman"/>
      <w:b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697"/>
    <w:pPr>
      <w:keepNext/>
      <w:keepLines/>
      <w:widowControl/>
      <w:autoSpaceDE/>
      <w:autoSpaceDN/>
      <w:bidi/>
      <w:spacing w:before="40" w:line="276" w:lineRule="auto"/>
      <w:outlineLvl w:val="2"/>
    </w:pPr>
    <w:rPr>
      <w:rFonts w:ascii="Calibri" w:eastAsia="Times New Roman" w:hAnsi="Calibri" w:cs="Calibri"/>
      <w:color w:val="1E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73"/>
    </w:pPr>
    <w:rPr>
      <w:rFonts w:ascii="Tahoma" w:eastAsia="Tahoma" w:hAnsi="Tahoma" w:cs="Tahoma"/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F4697"/>
    <w:rPr>
      <w:rFonts w:ascii="Times New Roman" w:eastAsia="Times New Roman" w:hAnsi="Times New Roman" w:cs="Times New Roman"/>
      <w:b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F4697"/>
    <w:rPr>
      <w:rFonts w:ascii="Calibri" w:eastAsia="Times New Roman" w:hAnsi="Calibri" w:cs="Calibri"/>
      <w:color w:val="1E4D7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BE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2BEB"/>
  </w:style>
  <w:style w:type="table" w:styleId="TableGrid">
    <w:name w:val="Table Grid"/>
    <w:basedOn w:val="TableNormal"/>
    <w:uiPriority w:val="39"/>
    <w:rsid w:val="00AA2BE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35"/>
    <w:rPr>
      <w:rFonts w:ascii="Tahoma" w:eastAsia="Arial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40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403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Osaid</dc:creator>
  <cp:lastModifiedBy>thwaib</cp:lastModifiedBy>
  <cp:revision>2</cp:revision>
  <dcterms:created xsi:type="dcterms:W3CDTF">2022-12-03T16:40:00Z</dcterms:created>
  <dcterms:modified xsi:type="dcterms:W3CDTF">2022-12-03T16:40:00Z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2022-10-09T00:00:00Z</vt:filetime>
  </property>
</Properties>
</file>